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FBC40" w14:textId="2576494F" w:rsidR="00D850E2" w:rsidRDefault="00504C80" w:rsidP="00504C80">
      <w:pPr>
        <w:ind w:left="-851"/>
        <w:jc w:val="center"/>
      </w:pPr>
      <w:r>
        <w:t>Format per verbale di conciliazione</w:t>
      </w:r>
    </w:p>
    <w:p w14:paraId="71A5BE49" w14:textId="77777777" w:rsidR="00D850E2" w:rsidRDefault="00D850E2" w:rsidP="00D850E2">
      <w:pPr>
        <w:ind w:left="-851"/>
      </w:pPr>
      <w:r>
        <w:t>﻿</w:t>
      </w:r>
    </w:p>
    <w:p w14:paraId="7E81EAF4" w14:textId="77777777" w:rsidR="00D850E2" w:rsidRDefault="00D850E2" w:rsidP="00D850E2">
      <w:pPr>
        <w:ind w:left="-851"/>
      </w:pPr>
      <w:r>
        <w:t>Le parti stipulano e convengono quanto segue.</w:t>
      </w:r>
    </w:p>
    <w:p w14:paraId="591F9D55" w14:textId="77777777" w:rsidR="00D850E2" w:rsidRDefault="00D850E2" w:rsidP="00D850E2">
      <w:pPr>
        <w:ind w:left="-851"/>
      </w:pPr>
    </w:p>
    <w:p w14:paraId="2CE3A81D" w14:textId="77777777" w:rsidR="00D850E2" w:rsidRDefault="00D850E2" w:rsidP="00D850E2">
      <w:pPr>
        <w:ind w:left="-851"/>
      </w:pPr>
      <w:r>
        <w:t>1)      Le premesse costituiscono parte integrante e sostanziale del presente accordo;</w:t>
      </w:r>
    </w:p>
    <w:p w14:paraId="34B51908" w14:textId="77777777" w:rsidR="00D850E2" w:rsidRDefault="00D850E2" w:rsidP="00D850E2">
      <w:pPr>
        <w:ind w:left="-851"/>
      </w:pPr>
    </w:p>
    <w:p w14:paraId="228E2019" w14:textId="0551ADFE" w:rsidR="00D850E2" w:rsidRDefault="00D850E2" w:rsidP="00D850E2">
      <w:pPr>
        <w:ind w:left="-851"/>
      </w:pPr>
      <w:r>
        <w:t xml:space="preserve">2)      Il Sig. </w:t>
      </w:r>
      <w:r w:rsidR="00504C80">
        <w:t>………………………</w:t>
      </w:r>
      <w:r>
        <w:t xml:space="preserve">, preso atto delle precisazioni dell’impresa, rinuncia in via definitiva e senza riserve alle pretese oggetto della presente conciliazione, dando atto, con pieno valore pattizio e ad ogni effetto di legge, di aver lavorato per conto della </w:t>
      </w:r>
      <w:r w:rsidR="00504C80">
        <w:t>…………………….</w:t>
      </w:r>
      <w:r>
        <w:t xml:space="preserve">  con contratto di lavoro subordinato a tempo </w:t>
      </w:r>
      <w:r w:rsidR="00504C80">
        <w:t>……………………… dal …………………………. Al ……………………</w:t>
      </w:r>
      <w:r>
        <w:t xml:space="preserve"> rapporto cessato</w:t>
      </w:r>
      <w:r w:rsidR="00504C80">
        <w:t xml:space="preserve"> </w:t>
      </w:r>
      <w:r>
        <w:t xml:space="preserve">per </w:t>
      </w:r>
      <w:r w:rsidR="00504C80">
        <w:t>…………………………………</w:t>
      </w:r>
      <w:proofErr w:type="gramStart"/>
      <w:r w:rsidR="00504C80">
        <w:t>…….</w:t>
      </w:r>
      <w:proofErr w:type="gramEnd"/>
      <w:r w:rsidR="00504C80">
        <w:t>.</w:t>
      </w:r>
      <w:r>
        <w:t xml:space="preserve"> –, per lo svolgimento delle mansioni di </w:t>
      </w:r>
      <w:r w:rsidR="00504C80">
        <w:t>…………………</w:t>
      </w:r>
      <w:proofErr w:type="gramStart"/>
      <w:r w:rsidR="00504C80">
        <w:t>…….</w:t>
      </w:r>
      <w:proofErr w:type="gramEnd"/>
      <w:r>
        <w:t xml:space="preserve">, con qualifica </w:t>
      </w:r>
      <w:r w:rsidR="00504C80">
        <w:t>………………….</w:t>
      </w:r>
      <w:r>
        <w:t xml:space="preserve">ed inquadramento nel </w:t>
      </w:r>
      <w:r w:rsidR="00504C80">
        <w:t>………</w:t>
      </w:r>
      <w:r>
        <w:t xml:space="preserve">livello del CCNL </w:t>
      </w:r>
      <w:r w:rsidR="00504C80">
        <w:t>……………………………………</w:t>
      </w:r>
      <w:r>
        <w:t>;</w:t>
      </w:r>
    </w:p>
    <w:p w14:paraId="417230E7" w14:textId="77777777" w:rsidR="00D850E2" w:rsidRDefault="00D850E2" w:rsidP="00D850E2">
      <w:pPr>
        <w:ind w:left="-851"/>
      </w:pPr>
    </w:p>
    <w:p w14:paraId="54CAF53E" w14:textId="40055359" w:rsidR="00D850E2" w:rsidRDefault="00D850E2" w:rsidP="00D850E2">
      <w:pPr>
        <w:ind w:left="-851"/>
      </w:pPr>
      <w:r>
        <w:t xml:space="preserve">3)      Il Sig. </w:t>
      </w:r>
      <w:r w:rsidR="00504C80">
        <w:t>……………………</w:t>
      </w:r>
      <w:r>
        <w:t xml:space="preserve"> riconosce che, relativamente </w:t>
      </w:r>
      <w:proofErr w:type="gramStart"/>
      <w:r>
        <w:t>al  contratto</w:t>
      </w:r>
      <w:proofErr w:type="gramEnd"/>
      <w:r>
        <w:t xml:space="preserve"> di lavoro </w:t>
      </w:r>
      <w:r w:rsidR="00504C80">
        <w:t>intercorso</w:t>
      </w:r>
      <w:r>
        <w:t xml:space="preserve">, è stato sempre correttamente retribuito ed inquadrato per le ore di effettivo lavoro prestato, ricevendo la retribuzione di cui al CCNL di riferimento, comprensiva di ogni altra indennità, compenso e/o diritto previsti dal predetto contratto collettivo nazionale di riferimento, ad eccezione della complessiva somma di €/nette </w:t>
      </w:r>
      <w:r w:rsidR="00504C80">
        <w:t>……………………………….</w:t>
      </w:r>
      <w:r>
        <w:t xml:space="preserve"> come precisato dalla società a titolo di TFR ed ultime competenze di fine rapporto;</w:t>
      </w:r>
    </w:p>
    <w:p w14:paraId="092F37E0" w14:textId="77777777" w:rsidR="00D850E2" w:rsidRDefault="00D850E2" w:rsidP="00D850E2">
      <w:pPr>
        <w:ind w:left="-851"/>
      </w:pPr>
    </w:p>
    <w:p w14:paraId="737F3283" w14:textId="7BC8A0B2" w:rsidR="00D850E2" w:rsidRDefault="00D850E2" w:rsidP="00D850E2">
      <w:pPr>
        <w:ind w:left="-851"/>
      </w:pPr>
      <w:r>
        <w:t xml:space="preserve">4)      Il Sig. </w:t>
      </w:r>
      <w:r w:rsidR="00504C80">
        <w:t>………………</w:t>
      </w:r>
      <w:proofErr w:type="gramStart"/>
      <w:r w:rsidR="00504C80">
        <w:t>…….</w:t>
      </w:r>
      <w:proofErr w:type="gramEnd"/>
      <w:r w:rsidR="00504C80">
        <w:t>.</w:t>
      </w:r>
      <w:r>
        <w:t>, inoltre, dichiara di non avere prestato attività lavorativa a favore del datore di lavoro per periodi differenti da quelli risultanti dai documenti obbligatori in materia di lavoro e previdenza sociale e di aver regolarmente percepito quanto spettante a titolo di retribuzione e risultante dai prospetti paga emessi dal datore di lavoro;</w:t>
      </w:r>
    </w:p>
    <w:p w14:paraId="71C1B6E2" w14:textId="77777777" w:rsidR="00D850E2" w:rsidRDefault="00D850E2" w:rsidP="00D850E2">
      <w:pPr>
        <w:ind w:left="-851"/>
      </w:pPr>
    </w:p>
    <w:p w14:paraId="2F920080" w14:textId="1B380211" w:rsidR="00D850E2" w:rsidRDefault="00D850E2" w:rsidP="00D850E2">
      <w:pPr>
        <w:ind w:left="-851"/>
      </w:pPr>
      <w:r>
        <w:t xml:space="preserve">5)      Nell’ambito della presente transazione generale, il sig. </w:t>
      </w:r>
      <w:r w:rsidR="00504C80">
        <w:t>…………………….</w:t>
      </w:r>
      <w:r>
        <w:t xml:space="preserve"> conferma di null’altro aver a pretendere e rinuncia ad ogni e qualsiasi ipotetico ulteriore diritto che lo stesso, per qualunque titolo, legale nonché contrattuale ed anche extracontrattuale - anche derivante dall’art. 2087 c.c. nessuno escluso (2043 c.c. e 1218 c.c.) - pur se non espressamente menzionato, possa essere connesso con il rapporto di lavoro intercorso e con la sua cessazione. Lo stesso, in ogni caso, rinuncia a qualsiasi impugnativa in materia di licenziamento;</w:t>
      </w:r>
    </w:p>
    <w:p w14:paraId="0F2A06D8" w14:textId="77777777" w:rsidR="00D850E2" w:rsidRDefault="00D850E2" w:rsidP="00D850E2">
      <w:pPr>
        <w:ind w:left="-851"/>
      </w:pPr>
    </w:p>
    <w:p w14:paraId="5A5545DD" w14:textId="6625796E" w:rsidR="00D850E2" w:rsidRDefault="00D850E2" w:rsidP="00D850E2">
      <w:pPr>
        <w:ind w:left="-851"/>
      </w:pPr>
      <w:r>
        <w:lastRenderedPageBreak/>
        <w:t xml:space="preserve">6)      A fronte delle dichiarazioni, delle rinunce e degli obblighi di non fare di cui ai punti che precedono il presente verbale da parte del sig. </w:t>
      </w:r>
      <w:r w:rsidR="00504C80">
        <w:t>………</w:t>
      </w:r>
      <w:proofErr w:type="gramStart"/>
      <w:r w:rsidR="00504C80">
        <w:t>…….</w:t>
      </w:r>
      <w:proofErr w:type="gramEnd"/>
      <w:r w:rsidR="00504C80">
        <w:t>.</w:t>
      </w:r>
      <w:r>
        <w:t xml:space="preserve">, nell’ambito della presente transazione generale, la società </w:t>
      </w:r>
      <w:r w:rsidR="00504C80">
        <w:t>……………………</w:t>
      </w:r>
      <w:r>
        <w:t xml:space="preserve">., si obbliga a versare al lavoratore l’importo complessivo di €/nette </w:t>
      </w:r>
      <w:r w:rsidR="00504C80">
        <w:t>……………</w:t>
      </w:r>
      <w:r>
        <w:t xml:space="preserve"> (€uro </w:t>
      </w:r>
      <w:r w:rsidR="00504C80">
        <w:t>…………………</w:t>
      </w:r>
      <w:r>
        <w:t xml:space="preserve">), di cui €/nette </w:t>
      </w:r>
      <w:r w:rsidR="00504C80">
        <w:t>………………………..</w:t>
      </w:r>
      <w:r>
        <w:t xml:space="preserve"> a titolo di TFR ed ultime competenze di fine rapporto ed €/nette </w:t>
      </w:r>
      <w:r w:rsidR="00504C80">
        <w:t>…………</w:t>
      </w:r>
      <w:proofErr w:type="gramStart"/>
      <w:r w:rsidR="00504C80">
        <w:t>…….</w:t>
      </w:r>
      <w:proofErr w:type="gramEnd"/>
      <w:r w:rsidR="00504C80">
        <w:t>.</w:t>
      </w:r>
      <w:r>
        <w:t xml:space="preserve"> quale incentivo all’esodo;</w:t>
      </w:r>
    </w:p>
    <w:p w14:paraId="14660E5F" w14:textId="77777777" w:rsidR="00D850E2" w:rsidRDefault="00D850E2" w:rsidP="00D850E2">
      <w:pPr>
        <w:ind w:left="-851"/>
      </w:pPr>
    </w:p>
    <w:p w14:paraId="2A42193F" w14:textId="728D8423" w:rsidR="00D850E2" w:rsidRDefault="00D850E2" w:rsidP="00D850E2">
      <w:pPr>
        <w:ind w:left="-851"/>
      </w:pPr>
      <w:r>
        <w:t xml:space="preserve">7)      Il Sig. </w:t>
      </w:r>
      <w:r w:rsidR="00504C80">
        <w:t>……………</w:t>
      </w:r>
      <w:proofErr w:type="gramStart"/>
      <w:r w:rsidR="00504C80">
        <w:t>…….</w:t>
      </w:r>
      <w:proofErr w:type="gramEnd"/>
      <w:r w:rsidR="00504C80">
        <w:t>.</w:t>
      </w:r>
      <w:r>
        <w:t>, mediante sottoscrizione, accetta incondizionatamente la complessiva somma di €/nett</w:t>
      </w:r>
      <w:r w:rsidR="00504C80">
        <w:t>i</w:t>
      </w:r>
      <w:r>
        <w:t xml:space="preserve"> </w:t>
      </w:r>
      <w:r w:rsidR="00504C80">
        <w:t>………………..</w:t>
      </w:r>
      <w:r>
        <w:t xml:space="preserve">(€uro </w:t>
      </w:r>
      <w:r w:rsidR="00504C80">
        <w:t>……………………………..</w:t>
      </w:r>
      <w:r>
        <w:t xml:space="preserve">) per i titoli e le causali di cui sopra. Dichiara l’estinzione di tutte le sue pretese dedotte nella presente procedura o deducibili successivamente che possano avere causa e fondamento nel rapporto di lavoro con la </w:t>
      </w:r>
      <w:r w:rsidR="00504C80">
        <w:t>……………………………;</w:t>
      </w:r>
    </w:p>
    <w:p w14:paraId="44CF4B58" w14:textId="77777777" w:rsidR="00D850E2" w:rsidRDefault="00D850E2" w:rsidP="00D850E2">
      <w:pPr>
        <w:ind w:left="-851"/>
      </w:pPr>
    </w:p>
    <w:p w14:paraId="5F8A576B" w14:textId="31484160" w:rsidR="00D850E2" w:rsidRDefault="00D850E2" w:rsidP="00D850E2">
      <w:pPr>
        <w:ind w:left="-851"/>
      </w:pPr>
      <w:r>
        <w:t xml:space="preserve">8)      L’importo complessivo di €/nette </w:t>
      </w:r>
      <w:r w:rsidR="00504C80">
        <w:t>…………</w:t>
      </w:r>
      <w:proofErr w:type="gramStart"/>
      <w:r w:rsidR="00504C80">
        <w:t>…….</w:t>
      </w:r>
      <w:proofErr w:type="gramEnd"/>
      <w:r w:rsidR="00504C80">
        <w:t>.</w:t>
      </w:r>
      <w:r>
        <w:t xml:space="preserve"> (€uro </w:t>
      </w:r>
      <w:r w:rsidR="00504C80">
        <w:t>……………………………</w:t>
      </w:r>
      <w:r>
        <w:t xml:space="preserve">) verrà corrisposto </w:t>
      </w:r>
      <w:r w:rsidR="00504C80">
        <w:t>con le seguenti modalità …………………………………………………………………………… …………………………………………………………………………………………………</w:t>
      </w:r>
      <w:r>
        <w:t>;</w:t>
      </w:r>
    </w:p>
    <w:p w14:paraId="594885A7" w14:textId="77777777" w:rsidR="00D850E2" w:rsidRDefault="00D850E2" w:rsidP="00D850E2">
      <w:pPr>
        <w:ind w:left="-851"/>
      </w:pPr>
    </w:p>
    <w:p w14:paraId="4E3C3314" w14:textId="77777777" w:rsidR="00D850E2" w:rsidRDefault="00D850E2" w:rsidP="00D850E2">
      <w:pPr>
        <w:ind w:left="-851"/>
      </w:pPr>
      <w:r>
        <w:t>9)      Fermo il pagamento di cui al punto 8), le parti dichiarano di non aver reciprocamente altro da pretendere per qualsiasi titolo o ragione relativamente al rapporto di lavoro intercorso, avendo il presente accordo natura di transazione generale ex art.1965 c.c.;</w:t>
      </w:r>
    </w:p>
    <w:p w14:paraId="7680772E" w14:textId="77777777" w:rsidR="00D850E2" w:rsidRDefault="00D850E2" w:rsidP="00D850E2">
      <w:pPr>
        <w:ind w:left="-851"/>
      </w:pPr>
    </w:p>
    <w:p w14:paraId="396915A6" w14:textId="77777777" w:rsidR="00D850E2" w:rsidRDefault="00D850E2" w:rsidP="00D850E2">
      <w:pPr>
        <w:ind w:left="-851"/>
      </w:pPr>
      <w:r>
        <w:t>10)  Le parti si danno vicendevolmente atto che il presente verbale costituisce un insieme integrato inscindibile. Inoltre, dichiarano di aver ricevuto esaustiva informazione da parte della Commissione del contenuto dell’accordo, del significato delle clausole ed espressioni in esse contenute, nonché di aver compreso che gli atti e dispositivi sono validi, immediatamente efficaci e non impugnabili ex art. 2113, comma 4 c.c.;</w:t>
      </w:r>
    </w:p>
    <w:p w14:paraId="0F70578D" w14:textId="77777777" w:rsidR="00D850E2" w:rsidRDefault="00D850E2" w:rsidP="00D850E2">
      <w:pPr>
        <w:ind w:left="-851"/>
      </w:pPr>
    </w:p>
    <w:p w14:paraId="74BD932B" w14:textId="77777777" w:rsidR="00D850E2" w:rsidRDefault="00D850E2" w:rsidP="00D850E2">
      <w:pPr>
        <w:ind w:left="-851"/>
      </w:pPr>
    </w:p>
    <w:sectPr w:rsidR="00D850E2" w:rsidSect="00D850E2">
      <w:pgSz w:w="16838" w:h="11906" w:orient="landscape"/>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E2"/>
    <w:rsid w:val="00134297"/>
    <w:rsid w:val="00504C80"/>
    <w:rsid w:val="00D850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366C"/>
  <w15:chartTrackingRefBased/>
  <w15:docId w15:val="{96DE798C-EDD2-4EA4-B995-B30D4FAA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Segreteria</cp:lastModifiedBy>
  <cp:revision>2</cp:revision>
  <dcterms:created xsi:type="dcterms:W3CDTF">2023-11-10T10:26:00Z</dcterms:created>
  <dcterms:modified xsi:type="dcterms:W3CDTF">2023-11-10T10:26:00Z</dcterms:modified>
</cp:coreProperties>
</file>